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4898" w14:textId="4D76121A" w:rsidR="00D72E1C" w:rsidRPr="00E10E14" w:rsidRDefault="003B1FB8">
      <w:pPr>
        <w:pStyle w:val="Tabelleninhalt"/>
        <w:rPr>
          <w:rFonts w:ascii="Arial" w:hAnsi="Arial" w:cs="Arial"/>
          <w:sz w:val="36"/>
          <w:szCs w:val="36"/>
        </w:rPr>
      </w:pPr>
      <w:r w:rsidRPr="00E10E14">
        <w:rPr>
          <w:rFonts w:ascii="Arial" w:hAnsi="Arial" w:cs="Arial"/>
          <w:b/>
          <w:sz w:val="36"/>
          <w:szCs w:val="36"/>
        </w:rPr>
        <w:t>Diabetes</w:t>
      </w:r>
      <w:r w:rsidR="00CA4E21" w:rsidRPr="00E10E14">
        <w:rPr>
          <w:rFonts w:ascii="Arial" w:hAnsi="Arial" w:cs="Arial"/>
          <w:b/>
          <w:sz w:val="36"/>
          <w:szCs w:val="36"/>
        </w:rPr>
        <w:t>-Z</w:t>
      </w:r>
      <w:r w:rsidRPr="00E10E14">
        <w:rPr>
          <w:rFonts w:ascii="Arial" w:hAnsi="Arial" w:cs="Arial"/>
          <w:b/>
          <w:sz w:val="36"/>
          <w:szCs w:val="36"/>
        </w:rPr>
        <w:t>entrum Düsseldorf</w:t>
      </w:r>
    </w:p>
    <w:p w14:paraId="35FEB128" w14:textId="77777777" w:rsidR="00D72E1C" w:rsidRPr="00E10E14" w:rsidRDefault="00D72E1C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D72E1C" w:rsidRPr="00E10E14" w14:paraId="3860856D" w14:textId="77777777" w:rsidTr="00CA4E21">
        <w:tc>
          <w:tcPr>
            <w:tcW w:w="4536" w:type="dxa"/>
            <w:shd w:val="clear" w:color="auto" w:fill="auto"/>
          </w:tcPr>
          <w:p w14:paraId="06DF1F61" w14:textId="77777777" w:rsidR="00D72E1C" w:rsidRPr="00E10E14" w:rsidRDefault="003B1FB8">
            <w:pPr>
              <w:ind w:right="-286"/>
              <w:rPr>
                <w:rFonts w:ascii="Arial" w:hAnsi="Arial" w:cs="Arial"/>
                <w:b/>
                <w:sz w:val="20"/>
                <w:szCs w:val="20"/>
              </w:rPr>
            </w:pPr>
            <w:r w:rsidRPr="00E10E14">
              <w:rPr>
                <w:rFonts w:ascii="Arial" w:hAnsi="Arial" w:cs="Arial"/>
                <w:b/>
                <w:sz w:val="20"/>
                <w:szCs w:val="20"/>
              </w:rPr>
              <w:t xml:space="preserve">Dr. med. Christoph v. Boxberg </w:t>
            </w:r>
          </w:p>
          <w:p w14:paraId="38C38988" w14:textId="77777777" w:rsidR="00D72E1C" w:rsidRPr="00E10E14" w:rsidRDefault="00C12BD1">
            <w:pPr>
              <w:ind w:right="-286"/>
              <w:rPr>
                <w:rFonts w:ascii="Arial" w:hAnsi="Arial" w:cs="Arial"/>
                <w:b/>
                <w:sz w:val="20"/>
                <w:szCs w:val="20"/>
              </w:rPr>
            </w:pPr>
            <w:r w:rsidRPr="00E10E14">
              <w:rPr>
                <w:rFonts w:ascii="Arial" w:hAnsi="Arial" w:cs="Arial"/>
                <w:b/>
                <w:sz w:val="20"/>
                <w:szCs w:val="20"/>
              </w:rPr>
              <w:t>Dr. med. Martina Pothe-Sarabhai</w:t>
            </w:r>
          </w:p>
          <w:p w14:paraId="590CC49A" w14:textId="77777777" w:rsidR="00D72E1C" w:rsidRPr="00E10E14" w:rsidRDefault="004A52FB">
            <w:pPr>
              <w:ind w:right="-286"/>
              <w:rPr>
                <w:rFonts w:ascii="Arial" w:hAnsi="Arial" w:cs="Arial"/>
                <w:b/>
                <w:sz w:val="20"/>
                <w:szCs w:val="20"/>
              </w:rPr>
            </w:pPr>
            <w:r w:rsidRPr="00E10E14">
              <w:rPr>
                <w:rFonts w:ascii="Arial" w:hAnsi="Arial" w:cs="Arial"/>
                <w:b/>
                <w:sz w:val="20"/>
                <w:szCs w:val="20"/>
              </w:rPr>
              <w:t>Beate Engler</w:t>
            </w:r>
          </w:p>
          <w:p w14:paraId="095FABA8" w14:textId="77777777" w:rsidR="00E10E14" w:rsidRPr="00E10E14" w:rsidRDefault="00E10E14">
            <w:pPr>
              <w:ind w:right="-286"/>
              <w:rPr>
                <w:rFonts w:ascii="Arial" w:hAnsi="Arial" w:cs="Arial"/>
                <w:b/>
                <w:sz w:val="20"/>
                <w:szCs w:val="20"/>
              </w:rPr>
            </w:pPr>
            <w:r w:rsidRPr="00E10E14">
              <w:rPr>
                <w:rFonts w:ascii="Arial" w:hAnsi="Arial" w:cs="Arial"/>
                <w:b/>
                <w:sz w:val="20"/>
                <w:szCs w:val="20"/>
              </w:rPr>
              <w:t>Stephan Grothues</w:t>
            </w:r>
          </w:p>
          <w:p w14:paraId="072F1E3D" w14:textId="02DE523F" w:rsidR="00E10E14" w:rsidRPr="00E10E14" w:rsidRDefault="00E10E14">
            <w:pPr>
              <w:ind w:right="-286"/>
              <w:rPr>
                <w:rFonts w:ascii="Arial" w:hAnsi="Arial" w:cs="Arial"/>
                <w:b/>
                <w:sz w:val="20"/>
                <w:szCs w:val="20"/>
              </w:rPr>
            </w:pPr>
            <w:r w:rsidRPr="00E10E14">
              <w:rPr>
                <w:rFonts w:ascii="Arial" w:hAnsi="Arial" w:cs="Arial"/>
                <w:b/>
                <w:sz w:val="20"/>
                <w:szCs w:val="20"/>
              </w:rPr>
              <w:t>Dr. med. Markus Emmelheinz</w:t>
            </w:r>
          </w:p>
        </w:tc>
        <w:tc>
          <w:tcPr>
            <w:tcW w:w="4962" w:type="dxa"/>
            <w:shd w:val="clear" w:color="auto" w:fill="auto"/>
          </w:tcPr>
          <w:p w14:paraId="35A7BCBD" w14:textId="3886DA0C" w:rsidR="00C12BD1" w:rsidRPr="00E10E14" w:rsidRDefault="00CA4E21" w:rsidP="00C12BD1">
            <w:pPr>
              <w:ind w:right="-2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0E14">
              <w:rPr>
                <w:rFonts w:ascii="Arial" w:hAnsi="Arial" w:cs="Arial"/>
                <w:b/>
                <w:sz w:val="20"/>
                <w:szCs w:val="20"/>
              </w:rPr>
              <w:t>Provinzialplatz 2, 40591 Düsseld</w:t>
            </w:r>
            <w:r w:rsidR="00C12BD1" w:rsidRPr="00E10E14">
              <w:rPr>
                <w:rFonts w:ascii="Arial" w:hAnsi="Arial" w:cs="Arial"/>
                <w:b/>
                <w:sz w:val="20"/>
                <w:szCs w:val="20"/>
              </w:rPr>
              <w:t>orf</w:t>
            </w:r>
            <w:r w:rsidR="004557C5" w:rsidRPr="00E10E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 w:rsidRPr="00E10E14">
              <w:rPr>
                <w:rFonts w:ascii="Arial" w:hAnsi="Arial" w:cs="Arial"/>
                <w:b/>
                <w:sz w:val="20"/>
                <w:szCs w:val="20"/>
              </w:rPr>
              <w:t>rf</w:t>
            </w:r>
            <w:proofErr w:type="spellEnd"/>
            <w:r w:rsidRPr="00E10E14">
              <w:rPr>
                <w:rFonts w:ascii="Arial" w:hAnsi="Arial" w:cs="Arial"/>
                <w:sz w:val="20"/>
                <w:szCs w:val="20"/>
              </w:rPr>
              <w:br/>
              <w:t>29</w:t>
            </w:r>
          </w:p>
          <w:p w14:paraId="13552352" w14:textId="5DD60510" w:rsidR="00CE185B" w:rsidRPr="00E10E14" w:rsidRDefault="00EB624E" w:rsidP="003B4002">
            <w:pPr>
              <w:ind w:right="-48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10E14">
              <w:rPr>
                <w:rFonts w:ascii="Arial" w:hAnsi="Arial" w:cs="Arial"/>
                <w:b/>
                <w:iCs/>
                <w:sz w:val="20"/>
                <w:szCs w:val="20"/>
              </w:rPr>
              <w:t>Rezept-Anrufbeantworter</w:t>
            </w:r>
            <w:r w:rsidR="00CF5E20" w:rsidRPr="00E10E14">
              <w:rPr>
                <w:rFonts w:ascii="Arial" w:hAnsi="Arial" w:cs="Arial"/>
                <w:b/>
                <w:iCs/>
                <w:sz w:val="20"/>
                <w:szCs w:val="20"/>
              </w:rPr>
              <w:t>: 0211 / 5421</w:t>
            </w:r>
            <w:r w:rsidR="00A878DC" w:rsidRPr="00E10E1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CF5E20" w:rsidRPr="00E10E14">
              <w:rPr>
                <w:rFonts w:ascii="Arial" w:hAnsi="Arial" w:cs="Arial"/>
                <w:b/>
                <w:iCs/>
                <w:sz w:val="20"/>
                <w:szCs w:val="20"/>
              </w:rPr>
              <w:t>16</w:t>
            </w:r>
            <w:r w:rsidR="001419D7" w:rsidRPr="00E10E14">
              <w:rPr>
                <w:rFonts w:ascii="Arial" w:hAnsi="Arial" w:cs="Arial"/>
                <w:b/>
                <w:iCs/>
                <w:sz w:val="20"/>
                <w:szCs w:val="20"/>
              </w:rPr>
              <w:t>44</w:t>
            </w:r>
          </w:p>
          <w:p w14:paraId="7F00696F" w14:textId="0276DDB5" w:rsidR="00CF5E20" w:rsidRPr="00E10E14" w:rsidRDefault="00EB624E" w:rsidP="00C12BD1">
            <w:pPr>
              <w:ind w:right="-286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10E14">
              <w:rPr>
                <w:rFonts w:ascii="Arial" w:hAnsi="Arial" w:cs="Arial"/>
                <w:b/>
                <w:iCs/>
                <w:sz w:val="20"/>
                <w:szCs w:val="20"/>
              </w:rPr>
              <w:t>Rezept-</w:t>
            </w:r>
            <w:r w:rsidR="00CE185B" w:rsidRPr="00E10E14">
              <w:rPr>
                <w:rFonts w:ascii="Arial" w:hAnsi="Arial" w:cs="Arial"/>
                <w:b/>
                <w:iCs/>
                <w:sz w:val="20"/>
                <w:szCs w:val="20"/>
              </w:rPr>
              <w:t>E-Mail</w:t>
            </w:r>
            <w:r w:rsidRPr="00E10E1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hyperlink r:id="rId7" w:history="1">
              <w:r w:rsidR="00CE185B" w:rsidRPr="00E10E14">
                <w:rPr>
                  <w:rStyle w:val="Hyperlink"/>
                  <w:rFonts w:ascii="Arial" w:hAnsi="Arial" w:cs="Arial"/>
                  <w:b/>
                  <w:iCs/>
                  <w:sz w:val="20"/>
                  <w:szCs w:val="20"/>
                </w:rPr>
                <w:t>RezeptDiabetes@web.de</w:t>
              </w:r>
            </w:hyperlink>
            <w:r w:rsidR="00CF5E20" w:rsidRPr="00E10E1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_</w:t>
            </w:r>
          </w:p>
          <w:p w14:paraId="4DD9D22A" w14:textId="2A4BDB1A" w:rsidR="00D72E1C" w:rsidRPr="00E10E14" w:rsidRDefault="00CA4E21" w:rsidP="00CE18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0E14">
              <w:rPr>
                <w:rFonts w:ascii="Arial" w:hAnsi="Arial" w:cs="Arial"/>
                <w:b/>
                <w:iCs/>
                <w:sz w:val="20"/>
                <w:szCs w:val="20"/>
              </w:rPr>
              <w:t>Fax</w:t>
            </w:r>
            <w:r w:rsidRPr="00E10E14">
              <w:rPr>
                <w:rFonts w:ascii="Arial" w:hAnsi="Arial" w:cs="Arial"/>
                <w:b/>
                <w:sz w:val="20"/>
                <w:szCs w:val="20"/>
              </w:rPr>
              <w:t>: 0211 / 302</w:t>
            </w:r>
            <w:r w:rsidR="00A878DC" w:rsidRPr="00E10E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E14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A878DC" w:rsidRPr="00E10E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2BD1" w:rsidRPr="00E10E1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419D7" w:rsidRPr="00E10E1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B624E" w:rsidRPr="00E10E14" w14:paraId="5B4B4B83" w14:textId="77777777" w:rsidTr="00CA4E21">
        <w:tc>
          <w:tcPr>
            <w:tcW w:w="4536" w:type="dxa"/>
            <w:shd w:val="clear" w:color="auto" w:fill="auto"/>
          </w:tcPr>
          <w:p w14:paraId="69EB7D36" w14:textId="77777777" w:rsidR="00EB624E" w:rsidRPr="00E10E14" w:rsidRDefault="00EB624E">
            <w:pPr>
              <w:ind w:right="-28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0A2F7FED" w14:textId="77777777" w:rsidR="00EB624E" w:rsidRPr="00E10E14" w:rsidRDefault="00EB624E" w:rsidP="00C12BD1">
            <w:pPr>
              <w:ind w:right="-28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CC511" w14:textId="77777777" w:rsidR="00D72E1C" w:rsidRPr="00E10E14" w:rsidRDefault="00D72E1C">
      <w:pPr>
        <w:ind w:right="-286"/>
        <w:rPr>
          <w:rFonts w:ascii="Arial" w:hAnsi="Arial" w:cs="Arial"/>
          <w:b/>
          <w:sz w:val="20"/>
          <w:szCs w:val="20"/>
        </w:rPr>
      </w:pPr>
    </w:p>
    <w:p w14:paraId="03410D46" w14:textId="77777777" w:rsidR="00D72E1C" w:rsidRPr="00E10E14" w:rsidRDefault="003B1FB8">
      <w:pPr>
        <w:rPr>
          <w:rFonts w:ascii="Arial" w:hAnsi="Arial" w:cs="Arial"/>
          <w:sz w:val="36"/>
          <w:szCs w:val="36"/>
        </w:rPr>
      </w:pPr>
      <w:r w:rsidRPr="00E10E14">
        <w:rPr>
          <w:rFonts w:ascii="Arial" w:hAnsi="Arial" w:cs="Arial"/>
          <w:b/>
          <w:sz w:val="36"/>
          <w:szCs w:val="36"/>
        </w:rPr>
        <w:t>Bestellschein für Rezepte und Überweisungen</w:t>
      </w:r>
    </w:p>
    <w:p w14:paraId="71A6DFB6" w14:textId="77777777" w:rsidR="00D72E1C" w:rsidRPr="00E10E14" w:rsidRDefault="00D72E1C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D72E1C" w:rsidRPr="00E10E14" w14:paraId="0DD5D3F7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14C8C" w14:textId="77777777" w:rsidR="00D72E1C" w:rsidRPr="00E10E14" w:rsidRDefault="003B1FB8">
            <w:pPr>
              <w:rPr>
                <w:rFonts w:ascii="Arial" w:hAnsi="Arial" w:cs="Arial"/>
                <w:sz w:val="20"/>
                <w:szCs w:val="20"/>
              </w:rPr>
            </w:pPr>
            <w:r w:rsidRPr="00E10E14">
              <w:rPr>
                <w:rFonts w:ascii="Arial" w:hAnsi="Arial" w:cs="Arial"/>
                <w:sz w:val="20"/>
                <w:szCs w:val="20"/>
              </w:rPr>
              <w:t>Ihr Name:</w:t>
            </w:r>
          </w:p>
          <w:p w14:paraId="434251FA" w14:textId="77777777" w:rsidR="00D72E1C" w:rsidRPr="00E10E14" w:rsidRDefault="00D72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FC9B9" w14:textId="77777777" w:rsidR="00D72E1C" w:rsidRPr="00E10E14" w:rsidRDefault="00D72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A993F" w14:textId="77777777" w:rsidR="00D72E1C" w:rsidRPr="00E10E14" w:rsidRDefault="003B1FB8">
            <w:pPr>
              <w:rPr>
                <w:rFonts w:ascii="Arial" w:hAnsi="Arial" w:cs="Arial"/>
                <w:sz w:val="20"/>
                <w:szCs w:val="20"/>
              </w:rPr>
            </w:pPr>
            <w:r w:rsidRPr="00E10E14">
              <w:rPr>
                <w:rFonts w:ascii="Arial" w:hAnsi="Arial" w:cs="Arial"/>
                <w:sz w:val="20"/>
                <w:szCs w:val="20"/>
              </w:rPr>
              <w:t>Zur Abholung am:</w:t>
            </w:r>
          </w:p>
        </w:tc>
      </w:tr>
      <w:tr w:rsidR="00D72E1C" w:rsidRPr="00E10E14" w14:paraId="205DA3E4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31688B" w14:textId="77777777" w:rsidR="00D72E1C" w:rsidRPr="00E10E14" w:rsidRDefault="00DD5622">
            <w:pPr>
              <w:rPr>
                <w:rFonts w:ascii="Arial" w:hAnsi="Arial" w:cs="Arial"/>
                <w:sz w:val="20"/>
                <w:szCs w:val="20"/>
              </w:rPr>
            </w:pPr>
            <w:r w:rsidRPr="00E10E14">
              <w:rPr>
                <w:rFonts w:ascii="Arial" w:hAnsi="Arial" w:cs="Arial"/>
                <w:sz w:val="20"/>
                <w:szCs w:val="20"/>
              </w:rPr>
              <w:t xml:space="preserve">Ihre </w:t>
            </w:r>
            <w:r w:rsidR="003B1FB8" w:rsidRPr="00E10E14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05849715" w14:textId="77777777" w:rsidR="00D72E1C" w:rsidRPr="00E10E14" w:rsidRDefault="00D72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4BA66" w14:textId="77777777" w:rsidR="00D72E1C" w:rsidRPr="00E10E14" w:rsidRDefault="00D72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FB69E" w14:textId="77777777" w:rsidR="00D72E1C" w:rsidRPr="00E10E14" w:rsidRDefault="003B1FB8" w:rsidP="00DD5622">
            <w:pPr>
              <w:rPr>
                <w:rFonts w:ascii="Arial" w:hAnsi="Arial" w:cs="Arial"/>
                <w:sz w:val="20"/>
                <w:szCs w:val="20"/>
              </w:rPr>
            </w:pPr>
            <w:r w:rsidRPr="00E10E14">
              <w:rPr>
                <w:rFonts w:ascii="Arial" w:hAnsi="Arial" w:cs="Arial"/>
                <w:sz w:val="20"/>
                <w:szCs w:val="20"/>
              </w:rPr>
              <w:t>Bitte zusenden</w:t>
            </w:r>
            <w:r w:rsidR="00DD5622" w:rsidRPr="00E10E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10E14">
              <w:rPr>
                <w:rFonts w:ascii="Arial" w:hAnsi="Arial" w:cs="Arial"/>
                <w:sz w:val="20"/>
                <w:szCs w:val="20"/>
              </w:rPr>
              <w:t>frankierter Umschlag liegt bei</w:t>
            </w:r>
            <w:r w:rsidR="00DD5622" w:rsidRPr="00E10E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72E1C" w:rsidRPr="00E10E14" w14:paraId="6E544FA0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52929" w14:textId="77777777" w:rsidR="00D72E1C" w:rsidRPr="00E10E14" w:rsidRDefault="00DD5622">
            <w:pPr>
              <w:rPr>
                <w:rFonts w:ascii="Arial" w:hAnsi="Arial" w:cs="Arial"/>
                <w:sz w:val="20"/>
                <w:szCs w:val="20"/>
              </w:rPr>
            </w:pPr>
            <w:r w:rsidRPr="00E10E14">
              <w:rPr>
                <w:rFonts w:ascii="Arial" w:hAnsi="Arial" w:cs="Arial"/>
                <w:sz w:val="20"/>
                <w:szCs w:val="20"/>
              </w:rPr>
              <w:t xml:space="preserve">Ihr </w:t>
            </w:r>
            <w:r w:rsidR="003B1FB8" w:rsidRPr="00E10E14">
              <w:rPr>
                <w:rFonts w:ascii="Arial" w:hAnsi="Arial" w:cs="Arial"/>
                <w:sz w:val="20"/>
                <w:szCs w:val="20"/>
              </w:rPr>
              <w:t>Geb.-Datum:</w:t>
            </w:r>
          </w:p>
          <w:p w14:paraId="1AE8E0BD" w14:textId="77777777" w:rsidR="00D72E1C" w:rsidRPr="00E10E14" w:rsidRDefault="00D72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27A24" w14:textId="77777777" w:rsidR="00D72E1C" w:rsidRPr="00E10E14" w:rsidRDefault="00D72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49BDB" w14:textId="77777777" w:rsidR="00D72E1C" w:rsidRPr="00E10E14" w:rsidRDefault="00D72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C063C" w14:textId="77777777" w:rsidR="00DD5622" w:rsidRPr="00E10E14" w:rsidRDefault="003B1FB8">
            <w:pPr>
              <w:rPr>
                <w:rFonts w:ascii="Arial" w:hAnsi="Arial" w:cs="Arial"/>
                <w:sz w:val="20"/>
                <w:szCs w:val="20"/>
              </w:rPr>
            </w:pPr>
            <w:r w:rsidRPr="00E10E14">
              <w:rPr>
                <w:rFonts w:ascii="Arial" w:hAnsi="Arial" w:cs="Arial"/>
                <w:sz w:val="20"/>
                <w:szCs w:val="20"/>
              </w:rPr>
              <w:t>Bitte um</w:t>
            </w:r>
            <w:r w:rsidR="00DD5622" w:rsidRPr="00E10E14">
              <w:rPr>
                <w:rFonts w:ascii="Arial" w:hAnsi="Arial" w:cs="Arial"/>
                <w:sz w:val="20"/>
                <w:szCs w:val="20"/>
              </w:rPr>
              <w:t xml:space="preserve"> einen</w:t>
            </w:r>
            <w:r w:rsidRPr="00E10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0E14">
              <w:rPr>
                <w:rFonts w:ascii="Arial" w:hAnsi="Arial" w:cs="Arial"/>
                <w:b/>
                <w:sz w:val="20"/>
                <w:szCs w:val="20"/>
              </w:rPr>
              <w:t>Überweisungsschein</w:t>
            </w:r>
            <w:r w:rsidRPr="00E10E14">
              <w:rPr>
                <w:rFonts w:ascii="Arial" w:hAnsi="Arial" w:cs="Arial"/>
                <w:sz w:val="20"/>
                <w:szCs w:val="20"/>
              </w:rPr>
              <w:t xml:space="preserve"> zum </w:t>
            </w:r>
          </w:p>
          <w:p w14:paraId="3878184B" w14:textId="77777777" w:rsidR="00DD5622" w:rsidRPr="00E10E14" w:rsidRDefault="00DD56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8CFAF" w14:textId="77777777" w:rsidR="00D72E1C" w:rsidRPr="00E10E14" w:rsidRDefault="003B1FB8">
            <w:pPr>
              <w:rPr>
                <w:rFonts w:ascii="Arial" w:hAnsi="Arial" w:cs="Arial"/>
                <w:sz w:val="20"/>
                <w:szCs w:val="20"/>
              </w:rPr>
            </w:pPr>
            <w:r w:rsidRPr="00E10E14">
              <w:rPr>
                <w:rFonts w:ascii="Arial" w:hAnsi="Arial" w:cs="Arial"/>
                <w:sz w:val="20"/>
                <w:szCs w:val="20"/>
              </w:rPr>
              <w:t>Facharzt</w:t>
            </w:r>
            <w:r w:rsidR="00DD5622" w:rsidRPr="00E10E14">
              <w:rPr>
                <w:rFonts w:ascii="Arial" w:hAnsi="Arial" w:cs="Arial"/>
                <w:sz w:val="20"/>
                <w:szCs w:val="20"/>
              </w:rPr>
              <w:t xml:space="preserve"> für:</w:t>
            </w:r>
          </w:p>
        </w:tc>
      </w:tr>
      <w:tr w:rsidR="00D72E1C" w:rsidRPr="00E10E14" w14:paraId="32BBB8C7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FB26C" w14:textId="77777777" w:rsidR="00D72E1C" w:rsidRPr="00E10E14" w:rsidRDefault="003B1FB8">
            <w:pPr>
              <w:rPr>
                <w:rFonts w:ascii="Arial" w:hAnsi="Arial" w:cs="Arial"/>
                <w:sz w:val="20"/>
                <w:szCs w:val="20"/>
              </w:rPr>
            </w:pPr>
            <w:r w:rsidRPr="00E10E14">
              <w:rPr>
                <w:rFonts w:ascii="Arial" w:hAnsi="Arial" w:cs="Arial"/>
                <w:sz w:val="20"/>
                <w:szCs w:val="20"/>
              </w:rPr>
              <w:t>Aktuelle Handy- oder Telefonnummer: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ECB878" w14:textId="77777777" w:rsidR="00D72E1C" w:rsidRPr="00E10E14" w:rsidRDefault="003B1FB8">
            <w:pPr>
              <w:rPr>
                <w:rFonts w:ascii="Arial" w:hAnsi="Arial" w:cs="Arial"/>
                <w:b/>
                <w:bCs/>
              </w:rPr>
            </w:pPr>
            <w:r w:rsidRPr="00E10E14">
              <w:rPr>
                <w:rFonts w:ascii="Arial" w:hAnsi="Arial" w:cs="Arial"/>
                <w:b/>
                <w:bCs/>
                <w:sz w:val="20"/>
                <w:szCs w:val="20"/>
              </w:rPr>
              <w:t>Grund der Überweisung:</w:t>
            </w:r>
          </w:p>
          <w:p w14:paraId="486DA843" w14:textId="77777777" w:rsidR="00D72E1C" w:rsidRPr="00E10E14" w:rsidRDefault="00D7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DCF5EC" w14:textId="77777777" w:rsidR="00D72E1C" w:rsidRPr="00E10E14" w:rsidRDefault="00D7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D32193" w14:textId="77777777" w:rsidR="00D72E1C" w:rsidRPr="00E10E14" w:rsidRDefault="00D72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C82DB" w14:textId="77777777" w:rsidR="00CA4E21" w:rsidRPr="00E10E14" w:rsidRDefault="00CA4E21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5"/>
      </w:tblGrid>
      <w:tr w:rsidR="00D72E1C" w:rsidRPr="00E10E14" w14:paraId="30E7A630" w14:textId="77777777" w:rsidTr="00E10E14">
        <w:trPr>
          <w:trHeight w:val="454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65D6E" w14:textId="7C3FDECC" w:rsidR="00EB624E" w:rsidRPr="00E10E14" w:rsidRDefault="003B1FB8" w:rsidP="00E10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14">
              <w:rPr>
                <w:rFonts w:ascii="Arial" w:hAnsi="Arial" w:cs="Arial"/>
                <w:b/>
                <w:bCs/>
                <w:sz w:val="20"/>
                <w:szCs w:val="20"/>
              </w:rPr>
              <w:t>Name des Medikamentes/Artikels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B0CD1" w14:textId="39532222" w:rsidR="00D72E1C" w:rsidRPr="00E10E14" w:rsidRDefault="00DD5622" w:rsidP="00E10E14">
            <w:pPr>
              <w:rPr>
                <w:rFonts w:ascii="Arial" w:hAnsi="Arial" w:cs="Arial"/>
                <w:b/>
                <w:bCs/>
              </w:rPr>
            </w:pPr>
            <w:r w:rsidRPr="00E10E14">
              <w:rPr>
                <w:rFonts w:ascii="Arial" w:hAnsi="Arial" w:cs="Arial"/>
                <w:b/>
                <w:bCs/>
                <w:sz w:val="20"/>
                <w:szCs w:val="20"/>
              </w:rPr>
              <w:t>Kompletter Quartalsbedarf</w:t>
            </w:r>
          </w:p>
        </w:tc>
      </w:tr>
      <w:tr w:rsidR="00D72E1C" w:rsidRPr="00E10E14" w14:paraId="728F9186" w14:textId="77777777" w:rsidTr="00E10E14">
        <w:trPr>
          <w:trHeight w:val="454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1C960" w14:textId="77777777" w:rsidR="00CA4E21" w:rsidRPr="00E10E14" w:rsidRDefault="00CA4E2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734BF" w14:textId="77777777" w:rsidR="00D72E1C" w:rsidRPr="00E10E14" w:rsidRDefault="00D72E1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1C" w:rsidRPr="00E10E14" w14:paraId="0E3FB2B5" w14:textId="77777777" w:rsidTr="00E10E14">
        <w:trPr>
          <w:trHeight w:val="454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E290A" w14:textId="367D4AE6" w:rsidR="00E10E14" w:rsidRPr="00E10E14" w:rsidRDefault="00E10E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F95507" w14:textId="77777777" w:rsidR="00D72E1C" w:rsidRPr="00E10E14" w:rsidRDefault="00D72E1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1C" w:rsidRPr="00E10E14" w14:paraId="137651DE" w14:textId="77777777" w:rsidTr="00E10E14">
        <w:trPr>
          <w:trHeight w:val="454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F48FF" w14:textId="77777777" w:rsidR="00CA4E21" w:rsidRPr="00E10E14" w:rsidRDefault="00CA4E2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0388D" w14:textId="77777777" w:rsidR="00D72E1C" w:rsidRPr="00E10E14" w:rsidRDefault="00D72E1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1C" w:rsidRPr="00E10E14" w14:paraId="1F4C18DC" w14:textId="77777777" w:rsidTr="00E10E14">
        <w:trPr>
          <w:trHeight w:val="454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97F62F" w14:textId="77777777" w:rsidR="00CA4E21" w:rsidRPr="00E10E14" w:rsidRDefault="00CA4E2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C57AC" w14:textId="77777777" w:rsidR="00D72E1C" w:rsidRPr="00E10E14" w:rsidRDefault="00D72E1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1C" w:rsidRPr="00E10E14" w14:paraId="4C4C24B9" w14:textId="77777777" w:rsidTr="00E10E14">
        <w:trPr>
          <w:trHeight w:val="454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22256" w14:textId="77777777" w:rsidR="00CA4E21" w:rsidRPr="00E10E14" w:rsidRDefault="00CA4E2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C1EF2" w14:textId="77777777" w:rsidR="00D72E1C" w:rsidRPr="00E10E14" w:rsidRDefault="00D72E1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1C" w:rsidRPr="00E10E14" w14:paraId="54F8309F" w14:textId="77777777" w:rsidTr="00E10E14">
        <w:trPr>
          <w:trHeight w:val="454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4DFC4C" w14:textId="77777777" w:rsidR="00CA4E21" w:rsidRPr="00E10E14" w:rsidRDefault="00CA4E2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4EF97" w14:textId="77777777" w:rsidR="00D72E1C" w:rsidRPr="00E10E14" w:rsidRDefault="00D72E1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1C" w:rsidRPr="00E10E14" w14:paraId="19C7EFDA" w14:textId="77777777" w:rsidTr="00E10E14">
        <w:trPr>
          <w:trHeight w:val="454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B7A0E" w14:textId="77777777" w:rsidR="00CA4E21" w:rsidRPr="00E10E14" w:rsidRDefault="00CA4E2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64167" w14:textId="77777777" w:rsidR="00D72E1C" w:rsidRPr="00E10E14" w:rsidRDefault="00D72E1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1C" w:rsidRPr="00E10E14" w14:paraId="03D787D1" w14:textId="77777777" w:rsidTr="00E10E14">
        <w:trPr>
          <w:trHeight w:val="454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A02B3" w14:textId="77777777" w:rsidR="00CA4E21" w:rsidRPr="00E10E14" w:rsidRDefault="00CA4E2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8664D9" w14:textId="77777777" w:rsidR="00D72E1C" w:rsidRPr="00E10E14" w:rsidRDefault="00D72E1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622" w:rsidRPr="00E10E14" w14:paraId="087209EE" w14:textId="77777777" w:rsidTr="00E10E14">
        <w:trPr>
          <w:trHeight w:val="454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183876" w14:textId="77777777" w:rsidR="00DD5622" w:rsidRPr="00E10E14" w:rsidRDefault="00DD562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AE50D" w14:textId="77777777" w:rsidR="00DD5622" w:rsidRPr="00E10E14" w:rsidRDefault="00DD562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14" w:rsidRPr="00E10E14" w14:paraId="35346FB3" w14:textId="77777777" w:rsidTr="00E10E14">
        <w:trPr>
          <w:trHeight w:val="454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36EE7" w14:textId="77777777" w:rsidR="00E10E14" w:rsidRPr="00E10E14" w:rsidRDefault="00E10E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12758D" w14:textId="77777777" w:rsidR="00E10E14" w:rsidRPr="00E10E14" w:rsidRDefault="00E10E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F2229" w14:textId="2605F4E2" w:rsidR="00D72E1C" w:rsidRDefault="003B1FB8" w:rsidP="00E10E14">
      <w:pPr>
        <w:pStyle w:val="Listenabsatz"/>
        <w:numPr>
          <w:ilvl w:val="0"/>
          <w:numId w:val="2"/>
        </w:numPr>
        <w:spacing w:before="60" w:after="120"/>
        <w:ind w:left="426" w:hanging="284"/>
        <w:contextualSpacing w:val="0"/>
        <w:rPr>
          <w:sz w:val="22"/>
          <w:szCs w:val="22"/>
        </w:rPr>
      </w:pPr>
      <w:r>
        <w:rPr>
          <w:rFonts w:ascii="Open Sans" w:hAnsi="Open Sans"/>
          <w:sz w:val="20"/>
          <w:szCs w:val="20"/>
        </w:rPr>
        <w:t>Bitte beachten Sie, dass Ihre Krankenversicherungskarte für das Ausstellen von Rezepten unbedingt erforderlich ist.</w:t>
      </w:r>
    </w:p>
    <w:p w14:paraId="3D8E4314" w14:textId="77777777" w:rsidR="00D72E1C" w:rsidRDefault="003B1FB8" w:rsidP="00E10E14">
      <w:pPr>
        <w:pStyle w:val="Listenabsatz"/>
        <w:numPr>
          <w:ilvl w:val="0"/>
          <w:numId w:val="2"/>
        </w:numPr>
        <w:spacing w:before="60" w:after="120"/>
        <w:ind w:left="426" w:hanging="284"/>
        <w:contextualSpacing w:val="0"/>
        <w:rPr>
          <w:b/>
          <w:sz w:val="22"/>
          <w:szCs w:val="22"/>
        </w:rPr>
      </w:pPr>
      <w:r>
        <w:rPr>
          <w:rFonts w:ascii="Open Sans" w:hAnsi="Open Sans"/>
          <w:b/>
          <w:sz w:val="20"/>
          <w:szCs w:val="20"/>
        </w:rPr>
        <w:t>Am praktischsten ist es, wenn Sie uns diesen Bestellschein mit einem an Sie frankierten Rückumschlag zusenden und – soweit noch nicht vorgelegt- Ihre Krankenversichertenkarte beilegen.</w:t>
      </w:r>
    </w:p>
    <w:p w14:paraId="15B03B59" w14:textId="77777777" w:rsidR="00D72E1C" w:rsidRDefault="003B1FB8" w:rsidP="00E10E14">
      <w:pPr>
        <w:pStyle w:val="Listenabsatz"/>
        <w:numPr>
          <w:ilvl w:val="0"/>
          <w:numId w:val="2"/>
        </w:numPr>
        <w:spacing w:before="60" w:after="120"/>
        <w:ind w:left="426" w:hanging="284"/>
        <w:contextualSpacing w:val="0"/>
        <w:rPr>
          <w:sz w:val="22"/>
          <w:szCs w:val="22"/>
        </w:rPr>
      </w:pPr>
      <w:r>
        <w:rPr>
          <w:rFonts w:ascii="Open Sans" w:hAnsi="Open Sans"/>
          <w:sz w:val="20"/>
          <w:szCs w:val="20"/>
        </w:rPr>
        <w:t>Praktisch ist es auch, diesen Schein zu uns zu faxen. Wir schicken Ihnen dann Ihr Rezept zu</w:t>
      </w:r>
      <w:r w:rsidR="00EB624E">
        <w:rPr>
          <w:rFonts w:ascii="Open Sans" w:hAnsi="Open Sans"/>
          <w:sz w:val="20"/>
          <w:szCs w:val="20"/>
        </w:rPr>
        <w:t xml:space="preserve">. Bitte </w:t>
      </w:r>
      <w:r>
        <w:rPr>
          <w:rFonts w:ascii="Open Sans" w:hAnsi="Open Sans"/>
          <w:sz w:val="20"/>
          <w:szCs w:val="20"/>
        </w:rPr>
        <w:t>Briefmarken hinterleg</w:t>
      </w:r>
      <w:r w:rsidR="00EB624E">
        <w:rPr>
          <w:rFonts w:ascii="Open Sans" w:hAnsi="Open Sans"/>
          <w:sz w:val="20"/>
          <w:szCs w:val="20"/>
        </w:rPr>
        <w:t>en.</w:t>
      </w:r>
    </w:p>
    <w:p w14:paraId="24E17A15" w14:textId="77777777" w:rsidR="00D72E1C" w:rsidRPr="00E10E14" w:rsidRDefault="003B1FB8" w:rsidP="00E10E14">
      <w:pPr>
        <w:pStyle w:val="Listenabsatz"/>
        <w:numPr>
          <w:ilvl w:val="0"/>
          <w:numId w:val="2"/>
        </w:numPr>
        <w:spacing w:before="60" w:after="120"/>
        <w:ind w:left="426" w:hanging="284"/>
        <w:contextualSpacing w:val="0"/>
        <w:rPr>
          <w:rFonts w:ascii="Arial" w:hAnsi="Arial" w:cs="Arial"/>
          <w:sz w:val="22"/>
          <w:szCs w:val="22"/>
        </w:rPr>
      </w:pPr>
      <w:r w:rsidRPr="00E10E14">
        <w:rPr>
          <w:rFonts w:ascii="Arial" w:hAnsi="Arial" w:cs="Arial"/>
          <w:sz w:val="20"/>
          <w:szCs w:val="20"/>
        </w:rPr>
        <w:t xml:space="preserve">Bestellen Sie bitte </w:t>
      </w:r>
      <w:r w:rsidR="00C12BD1" w:rsidRPr="00E10E14">
        <w:rPr>
          <w:rFonts w:ascii="Arial" w:hAnsi="Arial" w:cs="Arial"/>
          <w:sz w:val="20"/>
          <w:szCs w:val="20"/>
        </w:rPr>
        <w:t xml:space="preserve">immer </w:t>
      </w:r>
      <w:r w:rsidRPr="00E10E14">
        <w:rPr>
          <w:rFonts w:ascii="Arial" w:hAnsi="Arial" w:cs="Arial"/>
          <w:sz w:val="20"/>
          <w:szCs w:val="20"/>
        </w:rPr>
        <w:t>Ihren gesamten Medikamentenbedarf für 3 Monate</w:t>
      </w:r>
      <w:r w:rsidR="00C5135C" w:rsidRPr="00E10E14">
        <w:rPr>
          <w:rFonts w:ascii="Arial" w:hAnsi="Arial" w:cs="Arial"/>
          <w:sz w:val="20"/>
          <w:szCs w:val="20"/>
        </w:rPr>
        <w:t xml:space="preserve"> auf einmal.</w:t>
      </w:r>
    </w:p>
    <w:p w14:paraId="79154CAB" w14:textId="77777777" w:rsidR="00EB624E" w:rsidRPr="00E10E14" w:rsidRDefault="00EB624E" w:rsidP="00E10E14">
      <w:pPr>
        <w:pStyle w:val="Listenabsatz"/>
        <w:numPr>
          <w:ilvl w:val="0"/>
          <w:numId w:val="2"/>
        </w:numPr>
        <w:spacing w:before="60" w:after="120"/>
        <w:ind w:left="426" w:hanging="284"/>
        <w:contextualSpacing w:val="0"/>
        <w:rPr>
          <w:rFonts w:ascii="Arial" w:hAnsi="Arial" w:cs="Arial"/>
          <w:sz w:val="20"/>
          <w:szCs w:val="20"/>
        </w:rPr>
      </w:pPr>
      <w:r w:rsidRPr="00E10E14">
        <w:rPr>
          <w:rFonts w:ascii="Arial" w:hAnsi="Arial" w:cs="Arial"/>
          <w:sz w:val="20"/>
          <w:szCs w:val="20"/>
        </w:rPr>
        <w:t>Die fertigen Rezepte können am Folgetag abgeholt werden oder sie werden nach Absprache per Post an Sie geschickt.</w:t>
      </w:r>
    </w:p>
    <w:sectPr w:rsidR="00EB624E" w:rsidRPr="00E10E14">
      <w:pgSz w:w="11906" w:h="16838"/>
      <w:pgMar w:top="851" w:right="1418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A194" w14:textId="77777777" w:rsidR="00ED5A2C" w:rsidRDefault="00ED5A2C" w:rsidP="00E10E14">
      <w:r>
        <w:separator/>
      </w:r>
    </w:p>
  </w:endnote>
  <w:endnote w:type="continuationSeparator" w:id="0">
    <w:p w14:paraId="45AD678E" w14:textId="77777777" w:rsidR="00ED5A2C" w:rsidRDefault="00ED5A2C" w:rsidP="00E1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C562" w14:textId="77777777" w:rsidR="00ED5A2C" w:rsidRDefault="00ED5A2C" w:rsidP="00E10E14">
      <w:r>
        <w:separator/>
      </w:r>
    </w:p>
  </w:footnote>
  <w:footnote w:type="continuationSeparator" w:id="0">
    <w:p w14:paraId="61354856" w14:textId="77777777" w:rsidR="00ED5A2C" w:rsidRDefault="00ED5A2C" w:rsidP="00E1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C78"/>
    <w:multiLevelType w:val="multilevel"/>
    <w:tmpl w:val="52482B7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CA1D74"/>
    <w:multiLevelType w:val="multilevel"/>
    <w:tmpl w:val="44C47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B0C4980-8769-4618-A93C-AE0535A8692C}"/>
    <w:docVar w:name="dgnword-eventsink" w:val="384630520"/>
  </w:docVars>
  <w:rsids>
    <w:rsidRoot w:val="00D72E1C"/>
    <w:rsid w:val="001419D7"/>
    <w:rsid w:val="003402D8"/>
    <w:rsid w:val="003B1FB8"/>
    <w:rsid w:val="003B4002"/>
    <w:rsid w:val="004557C5"/>
    <w:rsid w:val="004A52FB"/>
    <w:rsid w:val="007F1EAC"/>
    <w:rsid w:val="00A878DC"/>
    <w:rsid w:val="00C12BD1"/>
    <w:rsid w:val="00C5135C"/>
    <w:rsid w:val="00CA4E21"/>
    <w:rsid w:val="00CE185B"/>
    <w:rsid w:val="00CF5E20"/>
    <w:rsid w:val="00D63D4E"/>
    <w:rsid w:val="00D72E1C"/>
    <w:rsid w:val="00DD5622"/>
    <w:rsid w:val="00E10E14"/>
    <w:rsid w:val="00E24277"/>
    <w:rsid w:val="00EB624E"/>
    <w:rsid w:val="00ED5A2C"/>
    <w:rsid w:val="00F8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45B5"/>
  <w15:docId w15:val="{28F7FFAD-87DC-4A4E-B080-C2368631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6B1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B6B1D"/>
    <w:pPr>
      <w:keepNext/>
      <w:numPr>
        <w:numId w:val="1"/>
      </w:numPr>
      <w:spacing w:before="240" w:after="120"/>
      <w:ind w:right="93" w:firstLine="0"/>
      <w:outlineLvl w:val="0"/>
    </w:pPr>
    <w:rPr>
      <w:rFonts w:ascii="Arial" w:hAnsi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7B6B1D"/>
    <w:pPr>
      <w:keepNext/>
      <w:numPr>
        <w:ilvl w:val="1"/>
        <w:numId w:val="1"/>
      </w:numPr>
      <w:spacing w:before="120" w:after="240"/>
      <w:ind w:right="91" w:firstLine="0"/>
      <w:jc w:val="both"/>
      <w:outlineLvl w:val="1"/>
    </w:pPr>
    <w:rPr>
      <w:rFonts w:ascii="Arial" w:hAnsi="Arial"/>
      <w:szCs w:val="28"/>
    </w:rPr>
  </w:style>
  <w:style w:type="paragraph" w:styleId="berschrift3">
    <w:name w:val="heading 3"/>
    <w:basedOn w:val="Standard"/>
    <w:next w:val="Standard"/>
    <w:qFormat/>
    <w:rsid w:val="007B6B1D"/>
    <w:pPr>
      <w:keepNext/>
      <w:numPr>
        <w:ilvl w:val="2"/>
        <w:numId w:val="1"/>
      </w:numPr>
      <w:spacing w:before="240" w:after="240"/>
      <w:ind w:right="93" w:firstLine="0"/>
      <w:jc w:val="both"/>
      <w:outlineLvl w:val="2"/>
    </w:pPr>
    <w:rPr>
      <w:rFonts w:ascii="Arial" w:hAnsi="Arial" w:cs="Arial"/>
      <w:i/>
      <w:iCs/>
      <w:szCs w:val="26"/>
    </w:rPr>
  </w:style>
  <w:style w:type="paragraph" w:styleId="berschrift4">
    <w:name w:val="heading 4"/>
    <w:basedOn w:val="Standard"/>
    <w:next w:val="Standard"/>
    <w:qFormat/>
    <w:rsid w:val="007B6B1D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qFormat/>
    <w:rsid w:val="007B6B1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B6B1D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B6B1D"/>
    <w:pPr>
      <w:numPr>
        <w:ilvl w:val="6"/>
        <w:numId w:val="1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rsid w:val="007B6B1D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B6B1D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sid w:val="007B6B1D"/>
    <w:rPr>
      <w:rFonts w:ascii="Arial" w:eastAsia="Times New Roman" w:hAnsi="Arial" w:cs="Times New Roman"/>
      <w:b/>
      <w:bCs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qFormat/>
    <w:rsid w:val="007B6B1D"/>
    <w:rPr>
      <w:rFonts w:ascii="Arial" w:eastAsia="Times New Roman" w:hAnsi="Arial" w:cs="Times New Roman"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qFormat/>
    <w:rsid w:val="007B6B1D"/>
    <w:rPr>
      <w:rFonts w:ascii="Arial" w:eastAsia="Times New Roman" w:hAnsi="Arial" w:cs="Arial"/>
      <w:i/>
      <w:i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qFormat/>
    <w:rsid w:val="007B6B1D"/>
    <w:rPr>
      <w:rFonts w:ascii="Arial" w:eastAsia="Times New Roman" w:hAnsi="Arial" w:cs="Times New Roman"/>
      <w:bCs/>
      <w:i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qFormat/>
    <w:rsid w:val="007B6B1D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qFormat/>
    <w:rsid w:val="007B6B1D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qFormat/>
    <w:rsid w:val="007B6B1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qFormat/>
    <w:rsid w:val="007B6B1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qFormat/>
    <w:rsid w:val="007B6B1D"/>
    <w:rPr>
      <w:rFonts w:ascii="Arial" w:eastAsia="Times New Roman" w:hAnsi="Arial" w:cs="Aria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B6B1D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i w:val="0"/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rFonts w:cs="Symbol"/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7B6B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B6B1D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character" w:customStyle="1" w:styleId="lrzxr">
    <w:name w:val="lrzxr"/>
    <w:basedOn w:val="Absatz-Standardschriftart"/>
    <w:rsid w:val="003B1FB8"/>
  </w:style>
  <w:style w:type="character" w:customStyle="1" w:styleId="st">
    <w:name w:val="st"/>
    <w:basedOn w:val="Absatz-Standardschriftart"/>
    <w:rsid w:val="00CA4E21"/>
  </w:style>
  <w:style w:type="character" w:styleId="Hervorhebung">
    <w:name w:val="Emphasis"/>
    <w:basedOn w:val="Absatz-Standardschriftart"/>
    <w:uiPriority w:val="20"/>
    <w:qFormat/>
    <w:rsid w:val="00CA4E2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B62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62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10E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0E1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0E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0E1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eptDiabetes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von Boxberg</dc:creator>
  <dc:description/>
  <cp:lastModifiedBy>Juliane Karthe</cp:lastModifiedBy>
  <cp:revision>2</cp:revision>
  <cp:lastPrinted>2021-01-25T12:51:00Z</cp:lastPrinted>
  <dcterms:created xsi:type="dcterms:W3CDTF">2021-06-17T13:43:00Z</dcterms:created>
  <dcterms:modified xsi:type="dcterms:W3CDTF">2021-06-17T13:43:00Z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